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C030C" w14:textId="2FA5FF4C" w:rsidR="008C631A" w:rsidRDefault="00A46587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7C3493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6</w:t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  <w:r w:rsidR="008C631A" w:rsidRPr="008C631A">
        <w:rPr>
          <w:sz w:val="22"/>
          <w:szCs w:val="22"/>
        </w:rPr>
        <w:t xml:space="preserve"> </w:t>
      </w:r>
    </w:p>
    <w:p w14:paraId="540DD45A" w14:textId="77777777" w:rsidR="008C631A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p w14:paraId="77A6F020" w14:textId="77777777" w:rsidR="007C3493" w:rsidRDefault="007C3493" w:rsidP="007C3493">
      <w:pPr>
        <w:pStyle w:val="ListParagraph"/>
        <w:numPr>
          <w:ilvl w:val="0"/>
          <w:numId w:val="6"/>
        </w:numPr>
        <w:autoSpaceDN w:val="0"/>
        <w:ind w:left="360"/>
      </w:pPr>
      <w:r w:rsidRPr="0049770C">
        <w:t>From the following two figures below, first fill in the table of inputs and outputs:</w:t>
      </w:r>
    </w:p>
    <w:p w14:paraId="5A56F9A7" w14:textId="77777777" w:rsidR="007C3493" w:rsidRDefault="007C3493" w:rsidP="007C3493">
      <w:pPr>
        <w:pStyle w:val="ListParagraph"/>
        <w:ind w:left="360"/>
      </w:pPr>
    </w:p>
    <w:p w14:paraId="55B46996" w14:textId="77777777" w:rsidR="007C3493" w:rsidRDefault="007C3493" w:rsidP="007C3493">
      <w:pPr>
        <w:pStyle w:val="ListParagraph"/>
        <w:ind w:left="360"/>
      </w:pPr>
      <w:r>
        <w:object w:dxaOrig="7200" w:dyaOrig="4050" w14:anchorId="36DA81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10.5pt;height:230.25pt" o:ole="">
            <v:imagedata r:id="rId5" o:title=""/>
          </v:shape>
          <o:OLEObject Type="Embed" ProgID="Visio.Drawing.11" ShapeID="_x0000_i1027" DrawAspect="Content" ObjectID="_1727795340" r:id="rId6"/>
        </w:object>
      </w:r>
    </w:p>
    <w:p w14:paraId="6B8A6D7A" w14:textId="77777777" w:rsidR="007C3493" w:rsidRDefault="007C3493" w:rsidP="007C3493">
      <w:pPr>
        <w:pStyle w:val="ListParagraph"/>
        <w:ind w:left="1080"/>
      </w:pPr>
      <w:r>
        <w:rPr>
          <w:noProof/>
        </w:rPr>
        <w:drawing>
          <wp:inline distT="0" distB="0" distL="0" distR="0" wp14:anchorId="260D24CA" wp14:editId="61491972">
            <wp:extent cx="5372100" cy="34575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6E2B9" w14:textId="77777777" w:rsidR="007C3493" w:rsidRDefault="007C3493" w:rsidP="007C349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0F84A15C" w14:textId="77777777" w:rsidR="007C3493" w:rsidRDefault="007C3493" w:rsidP="007C349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Fill in Definition of Inputs:</w:t>
      </w:r>
    </w:p>
    <w:p w14:paraId="6E2F0B34" w14:textId="77777777" w:rsidR="007C3493" w:rsidRDefault="007C3493" w:rsidP="007C349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2"/>
        <w:gridCol w:w="3129"/>
        <w:gridCol w:w="3119"/>
      </w:tblGrid>
      <w:tr w:rsidR="007C3493" w14:paraId="24629D9A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DCDC05B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Sensor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9591D46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AC50BCD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7C3493" w14:paraId="11A02979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4E699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F6AA0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A5D76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3493" w14:paraId="26D31152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3C3E0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E35B4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EFF40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3493" w14:paraId="00DDD5D4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C2CD1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FFFFB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C008C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3493" w14:paraId="33076495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0C6C2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5E8C6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FF99B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3493" w14:paraId="76CF04A6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A8797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06F11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1B664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3493" w14:paraId="152FBBA3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24AD6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E01BC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44DD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3493" w14:paraId="11277A9D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1EAD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BB11B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645FA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3493" w14:paraId="7A9E2E9E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79701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BD27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D7F6D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3493" w14:paraId="146E89C2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F622E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63F13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E96DD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3493" w14:paraId="5FF259B3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7997C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82B3A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F093E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3493" w14:paraId="2670EA81" w14:textId="77777777" w:rsidTr="000B01D3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8217C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7CC0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3780A" w14:textId="77777777" w:rsidR="007C3493" w:rsidRDefault="007C3493" w:rsidP="000B01D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4E12CA8" w14:textId="77777777" w:rsidR="007C3493" w:rsidRDefault="007C3493" w:rsidP="007C3493">
      <w:pPr>
        <w:rPr>
          <w:rFonts w:asciiTheme="minorHAnsi" w:hAnsiTheme="minorHAnsi"/>
          <w:sz w:val="22"/>
          <w:szCs w:val="22"/>
        </w:rPr>
      </w:pPr>
    </w:p>
    <w:p w14:paraId="4EE2E42A" w14:textId="77777777" w:rsidR="007C3493" w:rsidRDefault="007C3493" w:rsidP="007C349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Outputs:</w:t>
      </w:r>
    </w:p>
    <w:p w14:paraId="71580FB9" w14:textId="77777777" w:rsidR="007C3493" w:rsidRPr="0049770C" w:rsidRDefault="007C3493" w:rsidP="007C3493">
      <w:pPr>
        <w:rPr>
          <w:sz w:val="24"/>
          <w:szCs w:val="24"/>
        </w:rPr>
      </w:pPr>
      <w:r w:rsidRPr="0049770C">
        <w:rPr>
          <w:sz w:val="24"/>
          <w:szCs w:val="24"/>
        </w:rPr>
        <w:tab/>
      </w:r>
      <w:r w:rsidRPr="0049770C">
        <w:rPr>
          <w:sz w:val="24"/>
          <w:szCs w:val="24"/>
        </w:rPr>
        <w:tab/>
      </w:r>
      <w:r w:rsidRPr="0049770C">
        <w:rPr>
          <w:sz w:val="24"/>
          <w:szCs w:val="24"/>
        </w:rPr>
        <w:tab/>
      </w:r>
      <w:r w:rsidRPr="0049770C">
        <w:rPr>
          <w:sz w:val="24"/>
          <w:szCs w:val="24"/>
        </w:rPr>
        <w:tab/>
      </w:r>
      <w:r w:rsidRPr="0049770C">
        <w:rPr>
          <w:sz w:val="24"/>
          <w:szCs w:val="24"/>
        </w:rPr>
        <w:tab/>
      </w:r>
    </w:p>
    <w:tbl>
      <w:tblPr>
        <w:tblpPr w:leftFromText="180" w:rightFromText="180" w:bottomFromText="200" w:vertAnchor="text" w:horzAnchor="margin" w:tblpY="-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6"/>
        <w:gridCol w:w="3128"/>
        <w:gridCol w:w="3116"/>
      </w:tblGrid>
      <w:tr w:rsidR="007C3493" w:rsidRPr="0049770C" w14:paraId="67BDCC8B" w14:textId="77777777" w:rsidTr="000B01D3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A601EB2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770C">
              <w:rPr>
                <w:sz w:val="24"/>
                <w:szCs w:val="24"/>
              </w:rPr>
              <w:t>Actuator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486817C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770C">
              <w:rPr>
                <w:sz w:val="24"/>
                <w:szCs w:val="24"/>
              </w:rPr>
              <w:t>Function/State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7223E53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770C">
              <w:rPr>
                <w:sz w:val="24"/>
                <w:szCs w:val="24"/>
              </w:rPr>
              <w:t>Signal Assignment</w:t>
            </w:r>
          </w:p>
        </w:tc>
      </w:tr>
      <w:tr w:rsidR="007C3493" w:rsidRPr="0049770C" w14:paraId="4ED67BF6" w14:textId="77777777" w:rsidTr="000B01D3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CDAE4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5A55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524F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3493" w:rsidRPr="0049770C" w14:paraId="4CEBDB5F" w14:textId="77777777" w:rsidTr="000B01D3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E6F5A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28125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6426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3493" w:rsidRPr="0049770C" w14:paraId="19315360" w14:textId="77777777" w:rsidTr="000B01D3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BB5FD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162A8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2A643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3493" w:rsidRPr="0049770C" w14:paraId="285C1920" w14:textId="77777777" w:rsidTr="000B01D3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8473F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1E64C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CC41B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3493" w:rsidRPr="0049770C" w14:paraId="0B36E562" w14:textId="77777777" w:rsidTr="000B01D3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CA7E1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158F9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F3A92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3493" w:rsidRPr="0049770C" w14:paraId="7093330C" w14:textId="77777777" w:rsidTr="000B01D3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A9B1F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DC8C8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C764C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3493" w:rsidRPr="0049770C" w14:paraId="4521081D" w14:textId="77777777" w:rsidTr="000B01D3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A53DC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00C8B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005E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3493" w:rsidRPr="0049770C" w14:paraId="5D35EC10" w14:textId="77777777" w:rsidTr="000B01D3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124F1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F450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374D5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3493" w:rsidRPr="0049770C" w14:paraId="6910154F" w14:textId="77777777" w:rsidTr="000B01D3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E1619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2B9B0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A717A" w14:textId="77777777" w:rsidR="007C3493" w:rsidRPr="0049770C" w:rsidRDefault="007C3493" w:rsidP="000B0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14:paraId="290E562F" w14:textId="4026D840" w:rsidR="007C3493" w:rsidRDefault="007C3493" w:rsidP="007C3493">
      <w:pPr>
        <w:rPr>
          <w:sz w:val="24"/>
          <w:szCs w:val="24"/>
        </w:rPr>
      </w:pPr>
      <w:r w:rsidRPr="00232E52">
        <w:rPr>
          <w:sz w:val="24"/>
          <w:szCs w:val="24"/>
        </w:rPr>
        <w:t xml:space="preserve">Then write logic </w:t>
      </w:r>
      <w:r>
        <w:rPr>
          <w:sz w:val="24"/>
          <w:szCs w:val="24"/>
        </w:rPr>
        <w:t xml:space="preserve">in Ladder </w:t>
      </w:r>
      <w:r w:rsidRPr="00232E52">
        <w:rPr>
          <w:sz w:val="24"/>
          <w:szCs w:val="24"/>
        </w:rPr>
        <w:t>to perform the au</w:t>
      </w:r>
      <w:r>
        <w:rPr>
          <w:sz w:val="24"/>
          <w:szCs w:val="24"/>
        </w:rPr>
        <w:t>tomatic operation of the feeder.</w:t>
      </w:r>
    </w:p>
    <w:p w14:paraId="1D0A2521" w14:textId="77777777" w:rsidR="00964DB7" w:rsidRDefault="00964DB7" w:rsidP="007C3493">
      <w:pPr>
        <w:tabs>
          <w:tab w:val="left" w:pos="-1440"/>
        </w:tabs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sectPr w:rsidR="00964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B6EEB"/>
    <w:multiLevelType w:val="hybridMultilevel"/>
    <w:tmpl w:val="FE3A9A78"/>
    <w:lvl w:ilvl="0" w:tplc="6D360FC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8100C"/>
    <w:multiLevelType w:val="hybridMultilevel"/>
    <w:tmpl w:val="07F814A4"/>
    <w:lvl w:ilvl="0" w:tplc="2C2012A8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num w:numId="1" w16cid:durableId="993946342">
    <w:abstractNumId w:val="4"/>
  </w:num>
  <w:num w:numId="2" w16cid:durableId="472257356">
    <w:abstractNumId w:val="1"/>
  </w:num>
  <w:num w:numId="3" w16cid:durableId="1140419072">
    <w:abstractNumId w:val="0"/>
  </w:num>
  <w:num w:numId="4" w16cid:durableId="192617328">
    <w:abstractNumId w:val="2"/>
  </w:num>
  <w:num w:numId="5" w16cid:durableId="1376155200">
    <w:abstractNumId w:val="3"/>
  </w:num>
  <w:num w:numId="6" w16cid:durableId="430516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210168"/>
    <w:rsid w:val="003E771B"/>
    <w:rsid w:val="004B6621"/>
    <w:rsid w:val="00701319"/>
    <w:rsid w:val="007C3493"/>
    <w:rsid w:val="007D659F"/>
    <w:rsid w:val="008C631A"/>
    <w:rsid w:val="00902B4B"/>
    <w:rsid w:val="00922FCD"/>
    <w:rsid w:val="00964DB7"/>
    <w:rsid w:val="00A16C8C"/>
    <w:rsid w:val="00A42918"/>
    <w:rsid w:val="00A46587"/>
    <w:rsid w:val="00B71ABD"/>
    <w:rsid w:val="00BC13B2"/>
    <w:rsid w:val="00DF75B1"/>
    <w:rsid w:val="00EC2007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3EB890E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3</cp:revision>
  <dcterms:created xsi:type="dcterms:W3CDTF">2022-10-20T22:21:00Z</dcterms:created>
  <dcterms:modified xsi:type="dcterms:W3CDTF">2022-10-20T22:22:00Z</dcterms:modified>
</cp:coreProperties>
</file>